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w w:val="95"/>
          <w:kern w:val="2"/>
          <w:sz w:val="44"/>
          <w:szCs w:val="22"/>
          <w:lang w:val="en-US" w:eastAsia="zh-CN" w:bidi="ar-SA"/>
        </w:rPr>
        <w:t>住地乘车路线说明</w:t>
      </w:r>
    </w:p>
    <w:p>
      <w:pPr>
        <w:rPr>
          <w:rFonts w:hint="eastAsia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呼和浩特东火车站—水木年华阳光大酒店</w:t>
      </w:r>
    </w:p>
    <w:p>
      <w:pPr>
        <w:pStyle w:val="9"/>
        <w:ind w:left="42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路线1：搭乘59路公交车至锦江大酒店站下车，步行240米到达水木年华阳光大酒店。</w:t>
      </w:r>
    </w:p>
    <w:p>
      <w:pPr>
        <w:pStyle w:val="9"/>
        <w:ind w:left="42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路线2：乘坐出租车，出发到达水木年华阳光大酒店约11公里，车程30分钟左右，费用约25元。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呼和浩特火车站—水木年华阳光大酒店</w:t>
      </w:r>
    </w:p>
    <w:p>
      <w:pPr>
        <w:ind w:left="596" w:leftChars="28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路线1：搭乘85路公交车至锦江大酒店站下车，步行240米到达水木年华阳光大酒店。</w:t>
      </w:r>
    </w:p>
    <w:p>
      <w:pPr>
        <w:ind w:left="569" w:leftChars="27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路线2：乘坐出租车，出发到达水木年华阳光大酒店约3.8公里，车程20分钟左右，费用约12元。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白塔国际机场—水木年华阳光大酒店</w:t>
      </w:r>
    </w:p>
    <w:p>
      <w:pPr>
        <w:pStyle w:val="9"/>
        <w:ind w:left="42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路线1：搭乘机场巴士1号线至万达广场站下车，换乘27路公交车至锦江大酒店站下车，步行240米到达水木年华阳光大酒店。</w:t>
      </w:r>
    </w:p>
    <w:p>
      <w:pPr>
        <w:pStyle w:val="9"/>
        <w:ind w:left="42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路线2：乘坐出租车，出发到达水木年华阳光大酒店约17公里，车程45分钟左右，费用约35元。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3B66"/>
    <w:multiLevelType w:val="multilevel"/>
    <w:tmpl w:val="652A3B6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6AA"/>
    <w:rsid w:val="001420F8"/>
    <w:rsid w:val="005A1D0E"/>
    <w:rsid w:val="00CF46AA"/>
    <w:rsid w:val="1091006C"/>
    <w:rsid w:val="18B91ECD"/>
    <w:rsid w:val="70B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ScaleCrop>false</ScaleCrop>
  <LinksUpToDate>false</LinksUpToDate>
  <CharactersWithSpaces>347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2018-03-21T08:39:00Z</dcterms:created>
  <dc:creator>lenovo</dc:creator>
  <cp:lastModifiedBy>想念</cp:lastModifiedBy>
  <cp:lastPrinted>2018-03-26T03:23:55Z</cp:lastPrinted>
  <dcterms:modified xsi:type="dcterms:W3CDTF">2018-03-26T03:23:59Z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